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64FDC" w14:textId="77777777" w:rsidR="002E513E" w:rsidRPr="008F4758" w:rsidRDefault="0009331C" w:rsidP="0009331C">
      <w:pPr>
        <w:jc w:val="center"/>
        <w:rPr>
          <w:b/>
          <w:sz w:val="32"/>
          <w:szCs w:val="32"/>
        </w:rPr>
      </w:pPr>
      <w:r w:rsidRPr="008F4758">
        <w:rPr>
          <w:b/>
          <w:sz w:val="32"/>
          <w:szCs w:val="32"/>
        </w:rPr>
        <w:t>Quadratic Equation Worksheet</w:t>
      </w:r>
    </w:p>
    <w:p w14:paraId="78828176" w14:textId="77777777" w:rsidR="008F4758" w:rsidRDefault="008F4758" w:rsidP="000C0289">
      <w:pPr>
        <w:jc w:val="center"/>
      </w:pPr>
      <w:r>
        <w:t>Complete the following worksheet using Geogebra</w:t>
      </w:r>
    </w:p>
    <w:p w14:paraId="41AD8434" w14:textId="77777777" w:rsidR="0009331C" w:rsidRDefault="0009331C" w:rsidP="0009331C">
      <w:pPr>
        <w:jc w:val="center"/>
      </w:pPr>
      <w:r>
        <w:t>Draw the following equations and use the graphs to find the roots</w:t>
      </w:r>
    </w:p>
    <w:p w14:paraId="38B58DF1" w14:textId="77777777" w:rsidR="0009331C" w:rsidRDefault="0009331C" w:rsidP="0009331C">
      <w:pPr>
        <w:ind w:left="-1134"/>
        <w:jc w:val="center"/>
      </w:pPr>
      <w:r>
        <w:t>(</w:t>
      </w:r>
      <w:proofErr w:type="spellStart"/>
      <w:r>
        <w:t>i</w:t>
      </w:r>
      <w:proofErr w:type="spellEnd"/>
      <w:proofErr w:type="gramStart"/>
      <w:r>
        <w:t>)  y</w:t>
      </w:r>
      <w:proofErr w:type="gramEnd"/>
      <w:r>
        <w:t xml:space="preserve"> = 2x</w:t>
      </w:r>
      <w:r w:rsidRPr="0009331C">
        <w:rPr>
          <w:vertAlign w:val="superscript"/>
        </w:rPr>
        <w:t>2</w:t>
      </w:r>
      <w:r>
        <w:t xml:space="preserve"> + 11x – 13                             (ii) y = x</w:t>
      </w:r>
      <w:r w:rsidRPr="0009331C">
        <w:rPr>
          <w:vertAlign w:val="superscript"/>
        </w:rPr>
        <w:t>2</w:t>
      </w:r>
      <w:r>
        <w:t xml:space="preserve"> – 4x – 5                               (iii)  y = 3x</w:t>
      </w:r>
      <w:r w:rsidRPr="0009331C">
        <w:rPr>
          <w:vertAlign w:val="superscript"/>
        </w:rPr>
        <w:t>2</w:t>
      </w:r>
      <w:r>
        <w:t xml:space="preserve"> + 8x – 13 </w:t>
      </w:r>
    </w:p>
    <w:p w14:paraId="2813223B" w14:textId="77777777" w:rsidR="0009331C" w:rsidRDefault="0009331C" w:rsidP="0009331C">
      <w:pPr>
        <w:ind w:left="-1134"/>
        <w:jc w:val="center"/>
      </w:pPr>
    </w:p>
    <w:p w14:paraId="0114F672" w14:textId="77777777" w:rsidR="0009331C" w:rsidRDefault="0009331C" w:rsidP="0009331C">
      <w:pPr>
        <w:ind w:left="-1134"/>
      </w:pPr>
      <w:r>
        <w:t xml:space="preserve">    </w:t>
      </w:r>
      <w:r>
        <w:rPr>
          <w:noProof/>
        </w:rPr>
        <w:drawing>
          <wp:inline distT="0" distB="0" distL="0" distR="0" wp14:anchorId="628E736B" wp14:editId="0DEEC750">
            <wp:extent cx="1745615" cy="201265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25" cy="201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758">
        <w:t xml:space="preserve">                  </w:t>
      </w:r>
      <w:r w:rsidR="008F4758">
        <w:rPr>
          <w:noProof/>
        </w:rPr>
        <w:drawing>
          <wp:inline distT="0" distB="0" distL="0" distR="0" wp14:anchorId="1C6100B6" wp14:editId="506505E1">
            <wp:extent cx="1883333" cy="2010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36" cy="201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758">
        <w:t xml:space="preserve">      </w:t>
      </w:r>
      <w:r w:rsidR="008F4758">
        <w:rPr>
          <w:noProof/>
        </w:rPr>
        <w:drawing>
          <wp:inline distT="0" distB="0" distL="0" distR="0" wp14:anchorId="4E9F78AE" wp14:editId="56E59349">
            <wp:extent cx="2178049" cy="2025650"/>
            <wp:effectExtent l="0" t="0" r="698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44" cy="202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F320E" w14:textId="77777777" w:rsidR="000C0289" w:rsidRDefault="000C0289" w:rsidP="000C0289">
      <w:pPr>
        <w:ind w:left="-1134"/>
      </w:pPr>
      <w:r>
        <w:t>Roots: ______   _______</w:t>
      </w:r>
      <w:proofErr w:type="gramStart"/>
      <w:r>
        <w:t>_                                  Roots</w:t>
      </w:r>
      <w:proofErr w:type="gramEnd"/>
      <w:r>
        <w:t>: ______   ________                          Roots: ______   ________</w:t>
      </w:r>
    </w:p>
    <w:p w14:paraId="3F70173B" w14:textId="77777777" w:rsidR="008F4758" w:rsidRDefault="008F4758" w:rsidP="00B339BD"/>
    <w:p w14:paraId="4A381719" w14:textId="77777777" w:rsidR="008F4758" w:rsidRPr="00B339BD" w:rsidRDefault="008F4758" w:rsidP="00B339BD">
      <w:pPr>
        <w:ind w:left="2160" w:firstLine="720"/>
        <w:rPr>
          <w:b/>
        </w:rPr>
      </w:pPr>
      <w:r w:rsidRPr="00B339BD">
        <w:rPr>
          <w:b/>
        </w:rPr>
        <w:t>Investigation</w:t>
      </w:r>
    </w:p>
    <w:p w14:paraId="64DB0860" w14:textId="77777777" w:rsidR="008F4758" w:rsidRDefault="008F4758" w:rsidP="008F4758">
      <w:pPr>
        <w:ind w:left="-1134"/>
        <w:jc w:val="center"/>
      </w:pPr>
      <w:r>
        <w:t>Every quadratic has the general formula y = ax</w:t>
      </w:r>
      <w:r w:rsidRPr="008F4758">
        <w:rPr>
          <w:vertAlign w:val="superscript"/>
        </w:rPr>
        <w:t>2</w:t>
      </w:r>
      <w:r>
        <w:t xml:space="preserve"> +</w:t>
      </w:r>
      <w:proofErr w:type="spellStart"/>
      <w:r>
        <w:t>bx</w:t>
      </w:r>
      <w:proofErr w:type="spellEnd"/>
      <w:r>
        <w:t xml:space="preserve"> + c</w:t>
      </w:r>
    </w:p>
    <w:p w14:paraId="41DD331A" w14:textId="77777777" w:rsidR="008F4758" w:rsidRDefault="008F4758" w:rsidP="008F4758">
      <w:pPr>
        <w:ind w:left="-1134"/>
      </w:pPr>
      <w:r>
        <w:t>(</w:t>
      </w:r>
      <w:proofErr w:type="spellStart"/>
      <w:r>
        <w:t>i</w:t>
      </w:r>
      <w:proofErr w:type="spellEnd"/>
      <w:proofErr w:type="gramStart"/>
      <w:r>
        <w:t>)   Investigate</w:t>
      </w:r>
      <w:proofErr w:type="gramEnd"/>
      <w:r>
        <w:t xml:space="preserve"> what happens if:</w:t>
      </w:r>
    </w:p>
    <w:p w14:paraId="5DFE3952" w14:textId="77777777" w:rsidR="008F4758" w:rsidRDefault="008F4758" w:rsidP="008F4758">
      <w:pPr>
        <w:ind w:left="-1134"/>
      </w:pPr>
      <w:r>
        <w:t xml:space="preserve">        “</w:t>
      </w:r>
      <w:proofErr w:type="gramStart"/>
      <w:r>
        <w:t>a</w:t>
      </w:r>
      <w:proofErr w:type="gramEnd"/>
      <w:r>
        <w:t xml:space="preserve">” is increased                                            “b” is increased                                         “c” is increased </w:t>
      </w:r>
    </w:p>
    <w:p w14:paraId="7CE9E690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343F121B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72A66FF2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76218475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7EE36BEB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75B01A77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7FF4506C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5ABE2F8D" w14:textId="77777777" w:rsidR="008F4758" w:rsidRDefault="008F4758" w:rsidP="008F4758">
      <w:pPr>
        <w:ind w:left="-1134"/>
      </w:pPr>
    </w:p>
    <w:p w14:paraId="4D3318DA" w14:textId="77777777" w:rsidR="008F4758" w:rsidRDefault="008F4758" w:rsidP="008F4758">
      <w:pPr>
        <w:ind w:left="-1134"/>
      </w:pPr>
      <w:r>
        <w:t>(ii) Investigate what happens if</w:t>
      </w:r>
    </w:p>
    <w:p w14:paraId="3C4D3ADD" w14:textId="77777777" w:rsidR="008F4758" w:rsidRDefault="008F4758" w:rsidP="008F4758">
      <w:pPr>
        <w:ind w:left="-1134"/>
      </w:pPr>
      <w:r>
        <w:t xml:space="preserve">                  </w:t>
      </w:r>
      <w:proofErr w:type="gramStart"/>
      <w:r>
        <w:t>a</w:t>
      </w:r>
      <w:proofErr w:type="gramEnd"/>
      <w:r>
        <w:t xml:space="preserve"> = 0                                                               b = 0                                                           c = 0       </w:t>
      </w:r>
    </w:p>
    <w:p w14:paraId="79D7F7B0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6D461F1C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36245EE6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2C595C6C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7B3B5DEB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2F8EF38A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1A21AFA8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195C6E31" w14:textId="77777777" w:rsidR="008F4758" w:rsidRDefault="008F4758" w:rsidP="008F4758">
      <w:pPr>
        <w:ind w:left="-1134"/>
      </w:pPr>
    </w:p>
    <w:p w14:paraId="09FBFD16" w14:textId="77777777" w:rsidR="008F4758" w:rsidRDefault="008F4758" w:rsidP="008F4758">
      <w:pPr>
        <w:ind w:left="-1134"/>
      </w:pPr>
      <w:r>
        <w:t>Investigate what happens if:</w:t>
      </w:r>
    </w:p>
    <w:p w14:paraId="2328D9B6" w14:textId="77777777" w:rsidR="008F4758" w:rsidRDefault="008F4758" w:rsidP="008F4758">
      <w:pPr>
        <w:ind w:left="-1134"/>
      </w:pPr>
      <w:r>
        <w:t xml:space="preserve">                  </w:t>
      </w:r>
      <w:proofErr w:type="gramStart"/>
      <w:r>
        <w:t>a</w:t>
      </w:r>
      <w:proofErr w:type="gramEnd"/>
      <w:r>
        <w:t xml:space="preserve"> &lt; 0                                                               b &lt; 0                                                           c &lt; 0       </w:t>
      </w:r>
    </w:p>
    <w:p w14:paraId="7134CEBD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11EC2EA3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2CC5CE00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3B7CA4FA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37D1CF88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07135D8A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0CF83567" w14:textId="77777777" w:rsidR="008F4758" w:rsidRDefault="008F4758" w:rsidP="008F4758">
      <w:pPr>
        <w:ind w:left="-1134"/>
      </w:pPr>
      <w:r>
        <w:t>_______________________________                 ___________________________________         _____________________________________</w:t>
      </w:r>
    </w:p>
    <w:p w14:paraId="292561B9" w14:textId="77777777" w:rsidR="008F4758" w:rsidRDefault="008F4758" w:rsidP="008F4758">
      <w:pPr>
        <w:ind w:left="-1134"/>
      </w:pPr>
    </w:p>
    <w:p w14:paraId="1A22BD9E" w14:textId="77777777" w:rsidR="008F4758" w:rsidRDefault="008F4758" w:rsidP="008F4758">
      <w:pPr>
        <w:ind w:left="-1134"/>
      </w:pPr>
    </w:p>
    <w:p w14:paraId="41D10DD8" w14:textId="77777777" w:rsidR="008F4758" w:rsidRDefault="000C0289" w:rsidP="008F4758">
      <w:pPr>
        <w:ind w:left="-1134"/>
      </w:pPr>
      <w:proofErr w:type="gramStart"/>
      <w:r>
        <w:t>Any other observations?</w:t>
      </w:r>
      <w:proofErr w:type="gramEnd"/>
    </w:p>
    <w:p w14:paraId="0C0D0132" w14:textId="77777777" w:rsidR="000C0289" w:rsidRDefault="000C0289" w:rsidP="000C0289">
      <w:pPr>
        <w:ind w:left="-1134"/>
      </w:pPr>
      <w:r>
        <w:t>______________________________________________________________________________________________________________________</w:t>
      </w:r>
    </w:p>
    <w:p w14:paraId="69F399F4" w14:textId="77777777" w:rsidR="000C0289" w:rsidRDefault="000C0289" w:rsidP="000C0289">
      <w:pPr>
        <w:ind w:left="-1134"/>
      </w:pPr>
      <w:r>
        <w:t>______________________________________________________________________________________________________________________</w:t>
      </w:r>
    </w:p>
    <w:p w14:paraId="416607B9" w14:textId="77777777" w:rsidR="000C0289" w:rsidRDefault="000C0289" w:rsidP="000C0289">
      <w:pPr>
        <w:ind w:left="-1134"/>
      </w:pPr>
      <w:r>
        <w:t>______________________________________________________________________________________________________________________</w:t>
      </w:r>
    </w:p>
    <w:p w14:paraId="02431522" w14:textId="77777777" w:rsidR="000C0289" w:rsidRDefault="000C0289" w:rsidP="00B339BD">
      <w:pPr>
        <w:ind w:left="-1134"/>
      </w:pPr>
      <w:r>
        <w:t>____________________________________________________________________________________________________________________</w:t>
      </w:r>
      <w:bookmarkStart w:id="0" w:name="_GoBack"/>
      <w:bookmarkEnd w:id="0"/>
    </w:p>
    <w:sectPr w:rsidR="000C0289" w:rsidSect="008F4758">
      <w:pgSz w:w="11900" w:h="16840"/>
      <w:pgMar w:top="426" w:right="56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1C"/>
    <w:rsid w:val="0009331C"/>
    <w:rsid w:val="000C0289"/>
    <w:rsid w:val="002E513E"/>
    <w:rsid w:val="008F4758"/>
    <w:rsid w:val="00B3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A3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3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3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642</Words>
  <Characters>3665</Characters>
  <Application>Microsoft Macintosh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McCarthy</dc:creator>
  <cp:keywords/>
  <dc:description/>
  <cp:lastModifiedBy>Diarmuid McCarthy</cp:lastModifiedBy>
  <cp:revision>2</cp:revision>
  <dcterms:created xsi:type="dcterms:W3CDTF">2013-02-06T10:20:00Z</dcterms:created>
  <dcterms:modified xsi:type="dcterms:W3CDTF">2013-05-22T11:05:00Z</dcterms:modified>
</cp:coreProperties>
</file>